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F714C" w:rsidRPr="008C5190" w:rsidTr="00D662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714C" w:rsidRPr="008C5190" w:rsidRDefault="00BF714C" w:rsidP="00D66279">
            <w:pPr>
              <w:adjustRightInd/>
              <w:snapToGrid/>
              <w:spacing w:after="0" w:line="300" w:lineRule="auto"/>
              <w:ind w:firstLine="140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C5190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  <w:p w:rsidR="00BF714C" w:rsidRPr="008C5190" w:rsidRDefault="00BF714C" w:rsidP="00D66279">
            <w:pPr>
              <w:adjustRightInd/>
              <w:snapToGrid/>
              <w:spacing w:after="0" w:line="300" w:lineRule="auto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C5190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附：</w:t>
            </w:r>
            <w:r w:rsidRPr="008C5190">
              <w:rPr>
                <w:rFonts w:ascii="宋体" w:eastAsia="宋体" w:hAnsi="宋体" w:cs="宋体" w:hint="eastAsia"/>
                <w:color w:val="000080"/>
                <w:sz w:val="28"/>
                <w:szCs w:val="28"/>
              </w:rPr>
              <w:t>2019</w:t>
            </w:r>
            <w:r>
              <w:rPr>
                <w:rFonts w:ascii="宋体" w:eastAsia="宋体" w:hAnsi="宋体" w:cs="宋体" w:hint="eastAsia"/>
                <w:color w:val="000080"/>
                <w:sz w:val="28"/>
                <w:szCs w:val="28"/>
              </w:rPr>
              <w:t>年宿松</w:t>
            </w:r>
            <w:r w:rsidRPr="008C5190">
              <w:rPr>
                <w:rFonts w:ascii="宋体" w:eastAsia="宋体" w:hAnsi="宋体" w:cs="宋体" w:hint="eastAsia"/>
                <w:color w:val="000080"/>
                <w:sz w:val="28"/>
                <w:szCs w:val="28"/>
              </w:rPr>
              <w:t>中学高一自主招生拟录取名单公示</w:t>
            </w:r>
            <w:r w:rsidRPr="008C5190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：</w:t>
            </w:r>
            <w:r w:rsidRPr="008C5190">
              <w:rPr>
                <w:rFonts w:ascii="宋体" w:eastAsia="宋体" w:hAnsi="宋体" w:cs="宋体"/>
                <w:color w:val="333333"/>
                <w:sz w:val="24"/>
                <w:szCs w:val="24"/>
              </w:rPr>
              <w:t>  </w:t>
            </w:r>
          </w:p>
          <w:tbl>
            <w:tblPr>
              <w:tblW w:w="64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1605"/>
              <w:gridCol w:w="2250"/>
              <w:gridCol w:w="1365"/>
            </w:tblGrid>
            <w:tr w:rsidR="00BF714C" w:rsidRPr="008C5190" w:rsidTr="00D66279">
              <w:trPr>
                <w:trHeight w:val="375"/>
              </w:trPr>
              <w:tc>
                <w:tcPr>
                  <w:tcW w:w="1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6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初中学校</w:t>
                  </w:r>
                </w:p>
              </w:tc>
              <w:tc>
                <w:tcPr>
                  <w:tcW w:w="225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中考准考证号</w:t>
                  </w:r>
                </w:p>
              </w:tc>
              <w:tc>
                <w:tcPr>
                  <w:tcW w:w="136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姓名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隘口</w:t>
                  </w: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25451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193082604816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汤书乐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坝头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06156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汪睿心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长铺初中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193082603180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吴俊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城关初中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4677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项思勋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城关初中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4268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张星伟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城关初中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4476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高涵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城关初中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4231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张鼎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城关初中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193082604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335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何瑾妍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城关初中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193082604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671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张洪泰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城关初中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193082604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吴浩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城关初中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193082604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681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石忆婷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城关初中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193082604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472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洪炎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东洪初中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5791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刘畅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复镇初中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5575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许盈盈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河塌初中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1678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张妍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花凉初中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193082601430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吴尔伦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汇口初中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193082603908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黄建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蓝天学校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193082606527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450B5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张欣</w:t>
                  </w:r>
                  <w:r w:rsidR="00BF714C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怡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龙山学校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2187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刘芳云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龙山学校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1926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胡加兴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龙山学校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2176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许文灿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破凉初中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7213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陈乐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破凉初中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7109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朱炫东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破凉初中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7196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胡双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破凉初中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6865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陈浩军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碎石初中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193082603990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李锋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实验中学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193082607848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朱烨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实验中学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07330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谢康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实验中学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07935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汪子轩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实验中学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07937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王子尧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实验中学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07777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徐兆智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实验中学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07851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吴思凯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实验中学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7993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王子明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实验中学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7338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张文希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实验中学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7903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罗杨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实验中学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7874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吴嘉然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实验中学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193082607320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王俊超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3</w:t>
                  </w:r>
                  <w:r w:rsidR="00252812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万元初中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19308263282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石慧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3</w:t>
                  </w:r>
                  <w:r w:rsidR="00252812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新安初中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3510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洪宇凡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252812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新城分校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8106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高石文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</w:t>
                  </w:r>
                  <w:r w:rsidR="00252812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新城分校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8279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张子浩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</w:t>
                  </w:r>
                  <w:r w:rsidR="00252812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新城分校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8332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刘权兴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</w:t>
                  </w:r>
                  <w:r w:rsidR="00252812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新城分校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8117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朱嘉怡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sz w:val="24"/>
                      <w:szCs w:val="24"/>
                    </w:rPr>
                    <w:t>4</w:t>
                  </w:r>
                  <w:r w:rsidR="00252812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新城分校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8349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王启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</w:t>
                  </w:r>
                  <w:r w:rsidR="00252812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新前初中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2655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王芷芸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</w:t>
                  </w:r>
                  <w:r w:rsidR="00252812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新前初中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2606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桂鹏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</w:t>
                  </w:r>
                  <w:r w:rsidR="00252812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许岭初中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1275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许永强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</w:t>
                  </w:r>
                  <w:r w:rsidR="00252812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许岭初中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王嘉宇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</w:t>
                  </w:r>
                  <w:r w:rsidR="00252812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许岭初中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1283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张智琛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252812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佐坝</w:t>
                  </w: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2287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洪贝奇</w:t>
                  </w:r>
                </w:p>
              </w:tc>
            </w:tr>
            <w:tr w:rsidR="00BF714C" w:rsidRPr="008C5190" w:rsidTr="00D66279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5</w:t>
                  </w:r>
                  <w:r w:rsidR="00252812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洲头</w:t>
                  </w: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初中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C5190">
                    <w:rPr>
                      <w:rFonts w:ascii="宋体" w:eastAsia="宋体" w:hAnsi="宋体" w:cs="宋体"/>
                      <w:sz w:val="24"/>
                      <w:szCs w:val="24"/>
                    </w:rPr>
                    <w:t>19308260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2770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vAlign w:val="center"/>
                  <w:hideMark/>
                </w:tcPr>
                <w:p w:rsidR="00BF714C" w:rsidRPr="008C5190" w:rsidRDefault="00BF714C" w:rsidP="00D66279">
                  <w:pPr>
                    <w:adjustRightInd/>
                    <w:snapToGrid/>
                    <w:spacing w:after="0" w:line="300" w:lineRule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曹智文</w:t>
                  </w:r>
                </w:p>
              </w:tc>
            </w:tr>
          </w:tbl>
          <w:p w:rsidR="00BF714C" w:rsidRPr="008C5190" w:rsidRDefault="00BF714C" w:rsidP="00D66279">
            <w:pPr>
              <w:adjustRightInd/>
              <w:snapToGrid/>
              <w:spacing w:after="0" w:line="300" w:lineRule="auto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</w:tbl>
    <w:p w:rsidR="00BF714C" w:rsidRDefault="00BF714C" w:rsidP="00BF714C">
      <w:pPr>
        <w:spacing w:line="220" w:lineRule="atLeast"/>
      </w:pPr>
      <w:r>
        <w:rPr>
          <w:rFonts w:hint="eastAsia"/>
        </w:rPr>
        <w:lastRenderedPageBreak/>
        <w:t>注：</w:t>
      </w:r>
      <w:r>
        <w:rPr>
          <w:rFonts w:ascii="宋体" w:eastAsia="宋体" w:hAnsi="宋体" w:cs="宋体" w:hint="eastAsia"/>
          <w:sz w:val="24"/>
          <w:szCs w:val="24"/>
        </w:rPr>
        <w:t>实验中学王俊超同学（准考证号193082607320）与许岭初中张智琛同学（准考证号</w:t>
      </w:r>
      <w:r w:rsidRPr="008C5190">
        <w:rPr>
          <w:rFonts w:ascii="宋体" w:eastAsia="宋体" w:hAnsi="宋体" w:cs="宋体"/>
          <w:sz w:val="24"/>
          <w:szCs w:val="24"/>
        </w:rPr>
        <w:t>19308260</w:t>
      </w:r>
      <w:r>
        <w:rPr>
          <w:rFonts w:ascii="宋体" w:eastAsia="宋体" w:hAnsi="宋体" w:cs="宋体" w:hint="eastAsia"/>
          <w:sz w:val="24"/>
          <w:szCs w:val="24"/>
        </w:rPr>
        <w:t>1283）分数相同，均为420分。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52812"/>
    <w:rsid w:val="00323B43"/>
    <w:rsid w:val="003D37D8"/>
    <w:rsid w:val="00426133"/>
    <w:rsid w:val="004358AB"/>
    <w:rsid w:val="00450B5C"/>
    <w:rsid w:val="006E0CA7"/>
    <w:rsid w:val="008B7726"/>
    <w:rsid w:val="00B3604C"/>
    <w:rsid w:val="00BF714C"/>
    <w:rsid w:val="00D31D50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2019-07-07T01:20:00Z</dcterms:modified>
</cp:coreProperties>
</file>